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94C06" w14:textId="77777777" w:rsidR="00C166F1" w:rsidRPr="005E28EE" w:rsidRDefault="00C166F1">
      <w:pPr>
        <w:rPr>
          <w:rFonts w:ascii="Roboto Slab Regular" w:hAnsi="Roboto Slab Regular"/>
        </w:rPr>
      </w:pPr>
    </w:p>
    <w:p w14:paraId="54B7F704" w14:textId="22F5A2FA" w:rsidR="00C166F1" w:rsidRPr="005E28EE" w:rsidRDefault="00FF6EEF" w:rsidP="005E28EE">
      <w:pPr>
        <w:jc w:val="right"/>
        <w:rPr>
          <w:rFonts w:ascii="Roboto Slab Regular" w:hAnsi="Roboto Slab Regular"/>
        </w:rPr>
      </w:pPr>
      <w:r w:rsidRPr="005E28EE">
        <w:rPr>
          <w:rFonts w:ascii="Roboto Slab Regular" w:hAnsi="Roboto Slab Regular"/>
          <w:noProof/>
          <w:lang w:eastAsia="it-IT"/>
        </w:rPr>
        <w:drawing>
          <wp:inline distT="0" distB="0" distL="0" distR="0" wp14:anchorId="442CAB77" wp14:editId="00BAD6B1">
            <wp:extent cx="1499236" cy="878534"/>
            <wp:effectExtent l="0" t="0" r="0" b="0"/>
            <wp:docPr id="1073741825" name="officeArt object" descr="Sherlock:Users:Matteo1:Dropbox:Teatro:T I logotipo:logo t.i. per firm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Sherlock:Users:Matteo1:Dropbox:Teatro:T I logotipo:logo t.i. per firma.pn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236" cy="87853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08C314A" w14:textId="77777777" w:rsidR="00C166F1" w:rsidRPr="005E28EE" w:rsidRDefault="00C166F1">
      <w:pPr>
        <w:rPr>
          <w:rFonts w:ascii="Roboto Slab Regular" w:hAnsi="Roboto Slab Regular"/>
        </w:rPr>
      </w:pPr>
    </w:p>
    <w:p w14:paraId="2967EDB1" w14:textId="52AA4871" w:rsidR="00C166F1" w:rsidRPr="005E28EE" w:rsidRDefault="00FF6EEF" w:rsidP="00044CD8">
      <w:pPr>
        <w:pStyle w:val="Titolo"/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Scheda Tecnica</w:t>
      </w:r>
      <w:r w:rsidR="00044CD8">
        <w:rPr>
          <w:rFonts w:ascii="Roboto Slab Regular" w:hAnsi="Roboto Slab Regular"/>
        </w:rPr>
        <w:t xml:space="preserve"> Promessi!</w:t>
      </w:r>
      <w:bookmarkStart w:id="0" w:name="_GoBack"/>
      <w:bookmarkEnd w:id="0"/>
    </w:p>
    <w:p w14:paraId="131658C6" w14:textId="77777777" w:rsidR="00C166F1" w:rsidRPr="005E28EE" w:rsidRDefault="00C166F1">
      <w:pPr>
        <w:rPr>
          <w:rFonts w:ascii="Roboto Slab Regular" w:hAnsi="Roboto Slab Regular"/>
        </w:rPr>
      </w:pPr>
    </w:p>
    <w:p w14:paraId="5B58639E" w14:textId="77777777" w:rsidR="00C166F1" w:rsidRPr="005E28EE" w:rsidRDefault="00C166F1">
      <w:pPr>
        <w:rPr>
          <w:rFonts w:ascii="Roboto Slab Regular" w:hAnsi="Roboto Slab Regular"/>
        </w:rPr>
      </w:pPr>
    </w:p>
    <w:p w14:paraId="68F28D5F" w14:textId="77777777" w:rsidR="00C166F1" w:rsidRPr="005E28EE" w:rsidRDefault="00C166F1">
      <w:pPr>
        <w:rPr>
          <w:rFonts w:ascii="Roboto Slab Regular" w:hAnsi="Roboto Slab Regular"/>
        </w:rPr>
      </w:pPr>
    </w:p>
    <w:p w14:paraId="3C2661B5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Corrente Elettrica</w:t>
      </w:r>
    </w:p>
    <w:p w14:paraId="277F41AF" w14:textId="2D1A3A0A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 xml:space="preserve">È necessaria la 380 con un attacco da </w:t>
      </w:r>
      <w:proofErr w:type="gramStart"/>
      <w:r w:rsidRPr="005E28EE">
        <w:rPr>
          <w:rFonts w:ascii="Roboto Slab Regular" w:hAnsi="Roboto Slab Regular"/>
        </w:rPr>
        <w:t>32</w:t>
      </w:r>
      <w:proofErr w:type="gramEnd"/>
      <w:r w:rsidRPr="005E28EE">
        <w:rPr>
          <w:rFonts w:ascii="Roboto Slab Regular" w:hAnsi="Roboto Slab Regular"/>
        </w:rPr>
        <w:t xml:space="preserve"> o 16 ampere con </w:t>
      </w:r>
      <w:r w:rsidR="004614B1" w:rsidRPr="005E28EE">
        <w:rPr>
          <w:rFonts w:ascii="Roboto Slab Regular" w:hAnsi="Roboto Slab Regular"/>
        </w:rPr>
        <w:t>20</w:t>
      </w:r>
      <w:r w:rsidRPr="005E28EE">
        <w:rPr>
          <w:rFonts w:ascii="Roboto Slab Regular" w:hAnsi="Roboto Slab Regular"/>
        </w:rPr>
        <w:t xml:space="preserve"> kw</w:t>
      </w:r>
    </w:p>
    <w:p w14:paraId="5807A3C0" w14:textId="77777777" w:rsidR="00C166F1" w:rsidRPr="005E28EE" w:rsidRDefault="00C166F1">
      <w:pPr>
        <w:rPr>
          <w:rFonts w:ascii="Roboto Slab Regular" w:hAnsi="Roboto Slab Regular"/>
        </w:rPr>
      </w:pPr>
    </w:p>
    <w:p w14:paraId="3821DA09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Luci</w:t>
      </w:r>
    </w:p>
    <w:p w14:paraId="05B66A95" w14:textId="1A42F1AB" w:rsidR="00FF6EEF" w:rsidRPr="005E28EE" w:rsidRDefault="004614B1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20</w:t>
      </w:r>
      <w:r w:rsidR="00FF6EEF" w:rsidRPr="005E28EE">
        <w:rPr>
          <w:rFonts w:ascii="Roboto Slab Regular" w:hAnsi="Roboto Slab Regular"/>
        </w:rPr>
        <w:t xml:space="preserve"> PC</w:t>
      </w:r>
    </w:p>
    <w:p w14:paraId="42238B67" w14:textId="77777777" w:rsidR="00C166F1" w:rsidRPr="005E28EE" w:rsidRDefault="00C166F1">
      <w:pPr>
        <w:rPr>
          <w:rFonts w:ascii="Roboto Slab Regular" w:hAnsi="Roboto Slab Regular"/>
        </w:rPr>
      </w:pPr>
    </w:p>
    <w:p w14:paraId="68A7CDE0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Audio</w:t>
      </w:r>
    </w:p>
    <w:p w14:paraId="0891F3F4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Impianto audio adeguato allo spazio</w:t>
      </w:r>
    </w:p>
    <w:p w14:paraId="79C0D2EC" w14:textId="77777777" w:rsidR="004614B1" w:rsidRPr="005E28EE" w:rsidRDefault="004614B1">
      <w:pPr>
        <w:rPr>
          <w:rFonts w:ascii="Roboto Slab Regular" w:hAnsi="Roboto Slab Regular"/>
        </w:rPr>
      </w:pPr>
    </w:p>
    <w:p w14:paraId="13A9341A" w14:textId="77777777" w:rsidR="00FF6EEF" w:rsidRPr="005E28EE" w:rsidRDefault="00FF6EEF">
      <w:pPr>
        <w:rPr>
          <w:rFonts w:ascii="Roboto Slab Regular" w:hAnsi="Roboto Slab Regular"/>
        </w:rPr>
      </w:pPr>
    </w:p>
    <w:p w14:paraId="5D407341" w14:textId="4453749E" w:rsidR="00FF6EEF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 xml:space="preserve">La compagnia </w:t>
      </w:r>
      <w:proofErr w:type="gramStart"/>
      <w:r w:rsidR="00282988" w:rsidRPr="005E28EE">
        <w:rPr>
          <w:rFonts w:ascii="Roboto Slab Regular" w:hAnsi="Roboto Slab Regular"/>
        </w:rPr>
        <w:t>è</w:t>
      </w:r>
      <w:r w:rsidRPr="005E28EE">
        <w:rPr>
          <w:rFonts w:ascii="Roboto Slab Regular" w:hAnsi="Roboto Slab Regular"/>
        </w:rPr>
        <w:t xml:space="preserve"> in possesso di</w:t>
      </w:r>
      <w:proofErr w:type="gramEnd"/>
      <w:r w:rsidRPr="005E28EE">
        <w:rPr>
          <w:rFonts w:ascii="Roboto Slab Regular" w:hAnsi="Roboto Slab Regular"/>
        </w:rPr>
        <w:t xml:space="preserve"> tutti i materiali tecnici</w:t>
      </w:r>
    </w:p>
    <w:p w14:paraId="0C926C18" w14:textId="77777777" w:rsidR="00C166F1" w:rsidRPr="005E28EE" w:rsidRDefault="00C166F1">
      <w:pPr>
        <w:rPr>
          <w:rFonts w:ascii="Roboto Slab Regular" w:hAnsi="Roboto Slab Regular"/>
        </w:rPr>
      </w:pPr>
    </w:p>
    <w:p w14:paraId="68498246" w14:textId="6B56B7B1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 xml:space="preserve">Tempo di montaggio </w:t>
      </w:r>
      <w:proofErr w:type="gramStart"/>
      <w:r w:rsidR="004614B1" w:rsidRPr="005E28EE">
        <w:rPr>
          <w:rFonts w:ascii="Roboto Slab Regular" w:hAnsi="Roboto Slab Regular"/>
        </w:rPr>
        <w:t>6</w:t>
      </w:r>
      <w:proofErr w:type="gramEnd"/>
      <w:r w:rsidRPr="005E28EE">
        <w:rPr>
          <w:rFonts w:ascii="Roboto Slab Regular" w:hAnsi="Roboto Slab Regular"/>
        </w:rPr>
        <w:t xml:space="preserve"> ore</w:t>
      </w:r>
    </w:p>
    <w:p w14:paraId="6717A20D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 xml:space="preserve">Tempo di Smontaggio </w:t>
      </w:r>
      <w:proofErr w:type="gramStart"/>
      <w:r w:rsidRPr="005E28EE">
        <w:rPr>
          <w:rFonts w:ascii="Roboto Slab Regular" w:hAnsi="Roboto Slab Regular"/>
        </w:rPr>
        <w:t>2</w:t>
      </w:r>
      <w:proofErr w:type="gramEnd"/>
      <w:r w:rsidRPr="005E28EE">
        <w:rPr>
          <w:rFonts w:ascii="Roboto Slab Regular" w:hAnsi="Roboto Slab Regular"/>
        </w:rPr>
        <w:t xml:space="preserve"> ore</w:t>
      </w:r>
    </w:p>
    <w:p w14:paraId="10B0B8C6" w14:textId="77777777" w:rsidR="00C166F1" w:rsidRPr="005E28EE" w:rsidRDefault="00C166F1">
      <w:pPr>
        <w:rPr>
          <w:rFonts w:ascii="Roboto Slab Regular" w:hAnsi="Roboto Slab Regular"/>
        </w:rPr>
      </w:pPr>
    </w:p>
    <w:p w14:paraId="66AD348E" w14:textId="77777777" w:rsidR="00C166F1" w:rsidRPr="005E28EE" w:rsidRDefault="00FF6EEF">
      <w:pPr>
        <w:pStyle w:val="Titolo2"/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Esigenze particolari</w:t>
      </w:r>
    </w:p>
    <w:p w14:paraId="1DC6275F" w14:textId="77777777" w:rsidR="00C166F1" w:rsidRPr="005E28EE" w:rsidRDefault="00FF6EEF">
      <w:pPr>
        <w:rPr>
          <w:rFonts w:ascii="Roboto Slab Regular" w:hAnsi="Roboto Slab Regular"/>
        </w:rPr>
      </w:pPr>
      <w:proofErr w:type="gramStart"/>
      <w:r w:rsidRPr="005E28EE">
        <w:rPr>
          <w:rFonts w:ascii="Roboto Slab Regular" w:hAnsi="Roboto Slab Regular"/>
        </w:rPr>
        <w:t>oscurabilità</w:t>
      </w:r>
      <w:proofErr w:type="gramEnd"/>
    </w:p>
    <w:p w14:paraId="71EAB1D7" w14:textId="77777777" w:rsidR="00C166F1" w:rsidRPr="005E28EE" w:rsidRDefault="00FF6EEF">
      <w:pPr>
        <w:rPr>
          <w:rFonts w:ascii="Roboto Slab Regular" w:hAnsi="Roboto Slab Regular"/>
          <w:i/>
          <w:iCs/>
          <w:u w:val="single"/>
        </w:rPr>
      </w:pPr>
      <w:proofErr w:type="gramStart"/>
      <w:r w:rsidRPr="005E28EE">
        <w:rPr>
          <w:rFonts w:ascii="Roboto Slab Regular" w:hAnsi="Roboto Slab Regular"/>
          <w:i/>
          <w:iCs/>
          <w:u w:val="single"/>
        </w:rPr>
        <w:t>Contattare</w:t>
      </w:r>
      <w:proofErr w:type="gramEnd"/>
      <w:r w:rsidRPr="005E28EE">
        <w:rPr>
          <w:rFonts w:ascii="Roboto Slab Regular" w:hAnsi="Roboto Slab Regular"/>
          <w:i/>
          <w:iCs/>
          <w:u w:val="single"/>
        </w:rPr>
        <w:t xml:space="preserve"> il responsabile tecnico in caso di situazioni non conformi alla scheda</w:t>
      </w:r>
    </w:p>
    <w:p w14:paraId="53B56B88" w14:textId="77777777" w:rsidR="00C166F1" w:rsidRPr="005E28EE" w:rsidRDefault="00C166F1">
      <w:pPr>
        <w:rPr>
          <w:rFonts w:ascii="Roboto Slab Regular" w:hAnsi="Roboto Slab Regular"/>
          <w:i/>
          <w:iCs/>
          <w:u w:val="single"/>
        </w:rPr>
      </w:pPr>
    </w:p>
    <w:p w14:paraId="71EB25EE" w14:textId="77777777" w:rsidR="00C166F1" w:rsidRPr="005E28EE" w:rsidRDefault="00FF6EEF">
      <w:pPr>
        <w:pStyle w:val="Titolo2"/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Referenti</w:t>
      </w:r>
    </w:p>
    <w:p w14:paraId="651B2062" w14:textId="77777777" w:rsidR="00C166F1" w:rsidRPr="005E28EE" w:rsidRDefault="00C166F1">
      <w:pPr>
        <w:rPr>
          <w:rFonts w:ascii="Roboto Slab Regular" w:hAnsi="Roboto Slab Regular"/>
        </w:rPr>
      </w:pPr>
    </w:p>
    <w:p w14:paraId="5CB6326E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Responsabile Tecnico</w:t>
      </w:r>
    </w:p>
    <w:p w14:paraId="54B99634" w14:textId="77777777" w:rsidR="00C166F1" w:rsidRPr="005E28EE" w:rsidRDefault="00FF6EEF">
      <w:pPr>
        <w:rPr>
          <w:rFonts w:ascii="Roboto Slab Regular" w:hAnsi="Roboto Slab Regular"/>
        </w:rPr>
      </w:pPr>
      <w:proofErr w:type="gramStart"/>
      <w:r w:rsidRPr="005E28EE">
        <w:rPr>
          <w:rFonts w:ascii="Roboto Slab Regular" w:hAnsi="Roboto Slab Regular"/>
        </w:rPr>
        <w:t>Matteo Binda 3396246639</w:t>
      </w:r>
      <w:proofErr w:type="gramEnd"/>
    </w:p>
    <w:p w14:paraId="6EC42679" w14:textId="77777777" w:rsidR="00C166F1" w:rsidRPr="005E28EE" w:rsidRDefault="00C166F1">
      <w:pPr>
        <w:rPr>
          <w:rFonts w:ascii="Roboto Slab Regular" w:hAnsi="Roboto Slab Regular"/>
        </w:rPr>
      </w:pPr>
    </w:p>
    <w:p w14:paraId="7604EB23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Tecnico su piazza</w:t>
      </w:r>
    </w:p>
    <w:p w14:paraId="35BD8F3B" w14:textId="77777777" w:rsidR="00C166F1" w:rsidRPr="005E28EE" w:rsidRDefault="00FF6EEF">
      <w:pPr>
        <w:rPr>
          <w:rFonts w:ascii="Roboto Slab Regular" w:hAnsi="Roboto Slab Regular"/>
        </w:rPr>
      </w:pPr>
      <w:r w:rsidRPr="005E28EE">
        <w:rPr>
          <w:rFonts w:ascii="Roboto Slab Regular" w:hAnsi="Roboto Slab Regular"/>
        </w:rPr>
        <w:t>Graziano Venturuzzo 3472205413</w:t>
      </w:r>
    </w:p>
    <w:sectPr w:rsidR="00C166F1" w:rsidRPr="005E28EE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AD003" w14:textId="77777777" w:rsidR="00630AF3" w:rsidRDefault="00FF6EEF">
      <w:r>
        <w:separator/>
      </w:r>
    </w:p>
  </w:endnote>
  <w:endnote w:type="continuationSeparator" w:id="0">
    <w:p w14:paraId="5E8F5660" w14:textId="77777777" w:rsidR="00630AF3" w:rsidRDefault="00FF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oboto Slab Regular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00920" w14:textId="77777777" w:rsidR="00C166F1" w:rsidRDefault="00C166F1">
    <w:pPr>
      <w:pStyle w:val="Intestazionee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AEB57" w14:textId="77777777" w:rsidR="00630AF3" w:rsidRDefault="00FF6EEF">
      <w:r>
        <w:separator/>
      </w:r>
    </w:p>
  </w:footnote>
  <w:footnote w:type="continuationSeparator" w:id="0">
    <w:p w14:paraId="76EF64C5" w14:textId="77777777" w:rsidR="00630AF3" w:rsidRDefault="00FF6E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72DB0" w14:textId="77777777" w:rsidR="00C166F1" w:rsidRDefault="00C166F1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166F1"/>
    <w:rsid w:val="00044CD8"/>
    <w:rsid w:val="00282988"/>
    <w:rsid w:val="004614B1"/>
    <w:rsid w:val="005E28EE"/>
    <w:rsid w:val="00630AF3"/>
    <w:rsid w:val="00C166F1"/>
    <w:rsid w:val="00F56D7E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ECD2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hAnsi="Arial Unicode MS" w:cs="Arial Unicode MS"/>
      <w:color w:val="000000"/>
      <w:sz w:val="24"/>
      <w:szCs w:val="24"/>
      <w:u w:color="000000"/>
      <w:lang w:eastAsia="en-US"/>
    </w:rPr>
  </w:style>
  <w:style w:type="paragraph" w:styleId="Titolo2">
    <w:name w:val="heading 2"/>
    <w:next w:val="Normale"/>
    <w:pPr>
      <w:keepNext/>
      <w:keepLines/>
      <w:spacing w:before="200"/>
      <w:outlineLvl w:val="1"/>
    </w:pPr>
    <w:rPr>
      <w:rFonts w:ascii="Calibri" w:hAnsi="Arial Unicode MS" w:cs="Arial Unicode MS"/>
      <w:b/>
      <w:bCs/>
      <w:color w:val="4F81BD"/>
      <w:sz w:val="26"/>
      <w:szCs w:val="26"/>
      <w:u w:color="4F81BD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Titolo">
    <w:name w:val="Title"/>
    <w:next w:val="Normale"/>
    <w:pPr>
      <w:spacing w:after="300"/>
    </w:pPr>
    <w:rPr>
      <w:rFonts w:ascii="Calibri" w:hAnsi="Arial Unicode MS" w:cs="Arial Unicode MS"/>
      <w:color w:val="17365D"/>
      <w:spacing w:val="5"/>
      <w:kern w:val="28"/>
      <w:sz w:val="52"/>
      <w:szCs w:val="52"/>
      <w:u w:color="17365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EE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F6EEF"/>
    <w:rPr>
      <w:rFonts w:ascii="Lucida Grande" w:hAnsi="Lucida Grande" w:cs="Lucida Grande"/>
      <w:color w:val="000000"/>
      <w:sz w:val="18"/>
      <w:szCs w:val="18"/>
      <w:u w:color="00000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hAnsi="Arial Unicode MS" w:cs="Arial Unicode MS"/>
      <w:color w:val="000000"/>
      <w:sz w:val="24"/>
      <w:szCs w:val="24"/>
      <w:u w:color="000000"/>
      <w:lang w:eastAsia="en-US"/>
    </w:rPr>
  </w:style>
  <w:style w:type="paragraph" w:styleId="Titolo2">
    <w:name w:val="heading 2"/>
    <w:next w:val="Normale"/>
    <w:pPr>
      <w:keepNext/>
      <w:keepLines/>
      <w:spacing w:before="200"/>
      <w:outlineLvl w:val="1"/>
    </w:pPr>
    <w:rPr>
      <w:rFonts w:ascii="Calibri" w:hAnsi="Arial Unicode MS" w:cs="Arial Unicode MS"/>
      <w:b/>
      <w:bCs/>
      <w:color w:val="4F81BD"/>
      <w:sz w:val="26"/>
      <w:szCs w:val="26"/>
      <w:u w:color="4F81BD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Titolo">
    <w:name w:val="Title"/>
    <w:next w:val="Normale"/>
    <w:pPr>
      <w:spacing w:after="300"/>
    </w:pPr>
    <w:rPr>
      <w:rFonts w:ascii="Calibri" w:hAnsi="Arial Unicode MS" w:cs="Arial Unicode MS"/>
      <w:color w:val="17365D"/>
      <w:spacing w:val="5"/>
      <w:kern w:val="28"/>
      <w:sz w:val="52"/>
      <w:szCs w:val="52"/>
      <w:u w:color="17365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EE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F6EEF"/>
    <w:rPr>
      <w:rFonts w:ascii="Lucida Grande" w:hAnsi="Lucida Grande" w:cs="Lucida Grande"/>
      <w:color w:val="000000"/>
      <w:sz w:val="18"/>
      <w:szCs w:val="18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17365D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Macintosh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Giulietta  Capuleti</cp:lastModifiedBy>
  <cp:revision>6</cp:revision>
  <dcterms:created xsi:type="dcterms:W3CDTF">2016-01-20T18:24:00Z</dcterms:created>
  <dcterms:modified xsi:type="dcterms:W3CDTF">2017-06-13T16:49:00Z</dcterms:modified>
</cp:coreProperties>
</file>